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D0" w:rsidRPr="00D73AD0" w:rsidRDefault="00D73AD0" w:rsidP="00D73AD0">
      <w:pPr>
        <w:jc w:val="right"/>
        <w:rPr>
          <w:b/>
        </w:rPr>
      </w:pPr>
      <w:r w:rsidRPr="00D73AD0">
        <w:rPr>
          <w:rFonts w:ascii="Arial" w:hAnsi="Arial" w:cs="Arial"/>
          <w:b/>
          <w:i/>
          <w:sz w:val="24"/>
          <w:szCs w:val="24"/>
        </w:rPr>
        <w:t>Z2_4_2_1</w:t>
      </w:r>
    </w:p>
    <w:p w:rsidR="0077154B" w:rsidRPr="00D73AD0" w:rsidRDefault="00D73AD0">
      <w:pPr>
        <w:rPr>
          <w:rFonts w:ascii="Arial" w:hAnsi="Arial" w:cs="Arial"/>
          <w:b/>
          <w:sz w:val="28"/>
          <w:szCs w:val="28"/>
        </w:rPr>
      </w:pPr>
      <w:r w:rsidRPr="00D73AD0">
        <w:rPr>
          <w:rFonts w:ascii="Arial" w:hAnsi="Arial" w:cs="Arial"/>
          <w:b/>
          <w:sz w:val="28"/>
          <w:szCs w:val="28"/>
        </w:rPr>
        <w:t>Formularz do planowania działań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3987"/>
        <w:gridCol w:w="1393"/>
        <w:gridCol w:w="2017"/>
        <w:gridCol w:w="1392"/>
        <w:gridCol w:w="2295"/>
        <w:gridCol w:w="1812"/>
      </w:tblGrid>
      <w:tr w:rsidR="00D73AD0" w:rsidRPr="00D73AD0" w:rsidTr="00D73AD0">
        <w:tc>
          <w:tcPr>
            <w:tcW w:w="13868" w:type="dxa"/>
            <w:gridSpan w:val="7"/>
          </w:tcPr>
          <w:p w:rsidR="00D73AD0" w:rsidRPr="00D73AD0" w:rsidRDefault="00D73AD0" w:rsidP="00312560">
            <w:pPr>
              <w:ind w:right="-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Priorytet:                                                                                                                                         </w:t>
            </w:r>
          </w:p>
          <w:p w:rsidR="00D73AD0" w:rsidRPr="00D73AD0" w:rsidRDefault="00D73AD0" w:rsidP="00312560">
            <w:pPr>
              <w:ind w:right="-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Cel główny: </w:t>
            </w:r>
          </w:p>
          <w:p w:rsidR="00D73AD0" w:rsidRPr="00D73AD0" w:rsidRDefault="00D73AD0" w:rsidP="00312560">
            <w:pPr>
              <w:tabs>
                <w:tab w:val="left" w:pos="13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Cele szczegółowe:</w:t>
            </w:r>
          </w:p>
        </w:tc>
      </w:tr>
      <w:tr w:rsidR="00D73AD0" w:rsidTr="00D73AD0">
        <w:tc>
          <w:tcPr>
            <w:tcW w:w="827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zadania</w:t>
            </w:r>
          </w:p>
        </w:tc>
        <w:tc>
          <w:tcPr>
            <w:tcW w:w="4413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Zadanie/</w:t>
            </w:r>
            <w:r w:rsidRPr="00D73AD0">
              <w:rPr>
                <w:rFonts w:ascii="Arial" w:hAnsi="Arial" w:cs="Arial"/>
                <w:b/>
                <w:sz w:val="24"/>
                <w:szCs w:val="24"/>
              </w:rPr>
              <w:br/>
              <w:t>działania</w:t>
            </w:r>
          </w:p>
        </w:tc>
        <w:tc>
          <w:tcPr>
            <w:tcW w:w="1418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Sposób</w:t>
            </w:r>
          </w:p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realizacji</w:t>
            </w:r>
          </w:p>
        </w:tc>
        <w:tc>
          <w:tcPr>
            <w:tcW w:w="1559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Jednostka odpowiedzialna</w:t>
            </w:r>
          </w:p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i współpracująca</w:t>
            </w:r>
          </w:p>
        </w:tc>
        <w:tc>
          <w:tcPr>
            <w:tcW w:w="1417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2410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Zamierzony  </w:t>
            </w:r>
            <w:r w:rsidRPr="00D73AD0">
              <w:rPr>
                <w:rFonts w:ascii="Arial" w:hAnsi="Arial" w:cs="Arial"/>
                <w:b/>
                <w:sz w:val="24"/>
                <w:szCs w:val="24"/>
              </w:rPr>
              <w:br/>
              <w:t>efekt</w:t>
            </w:r>
          </w:p>
        </w:tc>
        <w:tc>
          <w:tcPr>
            <w:tcW w:w="1824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Źródła finansowania</w:t>
            </w: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</w:tbl>
    <w:p w:rsidR="00D73AD0" w:rsidRDefault="00D73AD0"/>
    <w:sectPr w:rsidR="00D73AD0" w:rsidSect="00D73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2F" w:rsidRDefault="006C282F" w:rsidP="00C65DE5">
      <w:pPr>
        <w:spacing w:before="0" w:after="0" w:line="240" w:lineRule="auto"/>
      </w:pPr>
      <w:r>
        <w:separator/>
      </w:r>
    </w:p>
  </w:endnote>
  <w:endnote w:type="continuationSeparator" w:id="0">
    <w:p w:rsidR="006C282F" w:rsidRDefault="006C282F" w:rsidP="00C65D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E5" w:rsidRDefault="00C65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E5" w:rsidRDefault="00C65D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E5" w:rsidRDefault="00C65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2F" w:rsidRDefault="006C282F" w:rsidP="00C65DE5">
      <w:pPr>
        <w:spacing w:before="0" w:after="0" w:line="240" w:lineRule="auto"/>
      </w:pPr>
      <w:r>
        <w:separator/>
      </w:r>
    </w:p>
  </w:footnote>
  <w:footnote w:type="continuationSeparator" w:id="0">
    <w:p w:rsidR="006C282F" w:rsidRDefault="006C282F" w:rsidP="00C65D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E5" w:rsidRDefault="00C65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E5" w:rsidRDefault="00C65DE5">
    <w:pPr>
      <w:pStyle w:val="Nagwek"/>
    </w:pPr>
    <w:bookmarkStart w:id="0" w:name="_GoBack"/>
    <w:bookmarkEnd w:id="0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margin">
                <wp:align>left</wp:align>
              </wp:positionH>
              <wp:positionV relativeFrom="paragraph">
                <wp:posOffset>-299085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2F8579" id="Grupa 5" o:spid="_x0000_s1026" style="position:absolute;margin-left:0;margin-top:-23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kLYAN3wAAAAcBAAAPAAAAZHJzL2Rvd25y&#10;ZXYueG1sTI9PS8NAFMTvgt9heYK3dhOt/RPzUkpRT0WwFcTba/KahGbfhuw2Sb+960mPwwwzv0nX&#10;o2lUz52rrSDE0wgUS26LWkqEz8PrZAnKeZKCGiuMcGUH6+z2JqWksIN8cL/3pQol4hJCqLxvE61d&#10;XrEhN7UtS/BOtjPkg+xKXXQ0hHLT6IcommtDtYSFilreVpyf9xeD8DbQsHmMX/rd+bS9fh+e3r92&#10;MSPe342bZ1CeR/8Xhl/8gA5ZYDraixRONQjhiEeYzBYxqGCvFtEK1BFhvpyBzlL9nz/7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kLYAN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C65DE5" w:rsidRDefault="00C65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E5" w:rsidRDefault="00C65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D0"/>
    <w:rsid w:val="006C282F"/>
    <w:rsid w:val="007B1B58"/>
    <w:rsid w:val="009347AD"/>
    <w:rsid w:val="00C65DE5"/>
    <w:rsid w:val="00D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2BCEB-BDB6-4387-92D9-F27F9B5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AD0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AD0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5D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E5"/>
  </w:style>
  <w:style w:type="paragraph" w:styleId="Stopka">
    <w:name w:val="footer"/>
    <w:basedOn w:val="Normalny"/>
    <w:link w:val="StopkaZnak"/>
    <w:uiPriority w:val="99"/>
    <w:unhideWhenUsed/>
    <w:rsid w:val="00C65D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2017-12-14T22:25:00Z</dcterms:created>
  <dcterms:modified xsi:type="dcterms:W3CDTF">2017-12-27T17:26:00Z</dcterms:modified>
</cp:coreProperties>
</file>